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13F7D0BC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750D05">
              <w:rPr>
                <w:rFonts w:ascii="Tw Cen MT" w:hAnsi="Tw Cen MT" w:cs="Times New Roman"/>
                <w:b/>
                <w:sz w:val="28"/>
                <w:szCs w:val="28"/>
              </w:rPr>
              <w:t>IT14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proofErr w:type="spellStart"/>
      <w:r>
        <w:rPr>
          <w:rFonts w:ascii="Tw Cen MT" w:hAnsi="Tw Cen MT"/>
          <w:sz w:val="32"/>
          <w:szCs w:val="26"/>
        </w:rPr>
        <w:t>B.Tech</w:t>
      </w:r>
      <w:proofErr w:type="spellEnd"/>
      <w:r>
        <w:rPr>
          <w:rFonts w:ascii="Tw Cen MT" w:hAnsi="Tw Cen MT"/>
          <w:sz w:val="32"/>
          <w:szCs w:val="26"/>
        </w:rPr>
        <w:t>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342307E4" w:rsidR="00210720" w:rsidRPr="004A25E7" w:rsidRDefault="00750D05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ADVANCED DATABASES</w:t>
      </w:r>
    </w:p>
    <w:p w14:paraId="3D7E0212" w14:textId="7EA3A2B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750D05">
        <w:rPr>
          <w:rFonts w:ascii="Tw Cen MT" w:hAnsi="Tw Cen MT"/>
          <w:bCs/>
          <w:sz w:val="28"/>
          <w:szCs w:val="28"/>
        </w:rPr>
        <w:t>IT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14ACC2C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17B9557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A691BCD" w14:textId="31435C59" w:rsidR="00B85989" w:rsidRDefault="00B85989" w:rsidP="00B8598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"/>
        <w:gridCol w:w="8683"/>
        <w:gridCol w:w="773"/>
        <w:gridCol w:w="835"/>
      </w:tblGrid>
      <w:tr w:rsidR="00705ECF" w:rsidRPr="00E56FC3" w14:paraId="10369B23" w14:textId="77777777" w:rsidTr="00415B35">
        <w:tc>
          <w:tcPr>
            <w:tcW w:w="639" w:type="dxa"/>
          </w:tcPr>
          <w:p w14:paraId="410C89C1" w14:textId="77777777" w:rsidR="00705ECF" w:rsidRPr="00E56FC3" w:rsidRDefault="00705ECF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63ED118A" w14:textId="73DC99DA" w:rsidR="00705ECF" w:rsidRPr="00E56FC3" w:rsidRDefault="00705ECF" w:rsidP="008E4447">
            <w:pPr>
              <w:shd w:val="clear" w:color="auto" w:fill="FFFFFF"/>
              <w:spacing w:after="60"/>
              <w:rPr>
                <w:color w:val="202124"/>
                <w:sz w:val="24"/>
                <w:szCs w:val="24"/>
              </w:rPr>
            </w:pPr>
            <w:r w:rsidRPr="00625B5F">
              <w:rPr>
                <w:sz w:val="24"/>
                <w:szCs w:val="24"/>
              </w:rPr>
              <w:t>What is Distributed Database System?</w:t>
            </w:r>
          </w:p>
        </w:tc>
        <w:tc>
          <w:tcPr>
            <w:tcW w:w="773" w:type="dxa"/>
          </w:tcPr>
          <w:p w14:paraId="144DBC76" w14:textId="04352467" w:rsidR="00705ECF" w:rsidRPr="00E56FC3" w:rsidRDefault="00705ECF" w:rsidP="008E44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5" w:type="dxa"/>
          </w:tcPr>
          <w:p w14:paraId="0543AC53" w14:textId="05C24702" w:rsidR="00705ECF" w:rsidRPr="00E56FC3" w:rsidRDefault="00705ECF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05ECF" w:rsidRPr="00E56FC3" w14:paraId="04A365B4" w14:textId="77777777" w:rsidTr="00415B35">
        <w:tc>
          <w:tcPr>
            <w:tcW w:w="639" w:type="dxa"/>
          </w:tcPr>
          <w:p w14:paraId="19EA3CEC" w14:textId="77777777" w:rsidR="00705ECF" w:rsidRPr="00E56FC3" w:rsidRDefault="00705ECF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1B897594" w14:textId="7107366E" w:rsidR="00705ECF" w:rsidRPr="00E56FC3" w:rsidRDefault="00705ECF" w:rsidP="008E4447">
            <w:pPr>
              <w:rPr>
                <w:color w:val="202124"/>
                <w:sz w:val="24"/>
                <w:szCs w:val="24"/>
              </w:rPr>
            </w:pPr>
            <w:r w:rsidRPr="00625B5F">
              <w:rPr>
                <w:sz w:val="24"/>
                <w:szCs w:val="24"/>
              </w:rPr>
              <w:t xml:space="preserve">Define Min term selectivity and access frequency?                                                                          </w:t>
            </w:r>
          </w:p>
        </w:tc>
        <w:tc>
          <w:tcPr>
            <w:tcW w:w="773" w:type="dxa"/>
          </w:tcPr>
          <w:p w14:paraId="2613EE00" w14:textId="092AC510" w:rsidR="00705ECF" w:rsidRPr="00E56FC3" w:rsidRDefault="00705ECF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5" w:type="dxa"/>
          </w:tcPr>
          <w:p w14:paraId="659E4AAB" w14:textId="48D6A62B" w:rsidR="00705ECF" w:rsidRPr="00E56FC3" w:rsidRDefault="00705ECF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705ECF" w:rsidRPr="00E56FC3" w14:paraId="06634B22" w14:textId="77777777" w:rsidTr="00415B35">
        <w:tc>
          <w:tcPr>
            <w:tcW w:w="639" w:type="dxa"/>
          </w:tcPr>
          <w:p w14:paraId="0B816D3B" w14:textId="77777777" w:rsidR="00705ECF" w:rsidRPr="00E56FC3" w:rsidRDefault="00705ECF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0AD4666C" w14:textId="3CC00C14" w:rsidR="00705ECF" w:rsidRPr="00E56FC3" w:rsidRDefault="00705ECF" w:rsidP="008E4447">
            <w:pPr>
              <w:tabs>
                <w:tab w:val="left" w:pos="2644"/>
              </w:tabs>
              <w:rPr>
                <w:rFonts w:eastAsia="Arial Unicode MS"/>
                <w:bCs/>
                <w:sz w:val="24"/>
                <w:szCs w:val="24"/>
              </w:rPr>
            </w:pPr>
            <w:r w:rsidRPr="00625B5F">
              <w:rPr>
                <w:sz w:val="24"/>
                <w:szCs w:val="24"/>
              </w:rPr>
              <w:t>What is Query Processing Problem?</w:t>
            </w:r>
          </w:p>
        </w:tc>
        <w:tc>
          <w:tcPr>
            <w:tcW w:w="773" w:type="dxa"/>
          </w:tcPr>
          <w:p w14:paraId="0B1FBAA8" w14:textId="6DB191AA" w:rsidR="00705ECF" w:rsidRPr="00E56FC3" w:rsidRDefault="00705ECF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5" w:type="dxa"/>
          </w:tcPr>
          <w:p w14:paraId="5B487953" w14:textId="502E22FD" w:rsidR="00705ECF" w:rsidRPr="00E56FC3" w:rsidRDefault="00705ECF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05ECF" w:rsidRPr="00E56FC3" w14:paraId="73CA2812" w14:textId="77777777" w:rsidTr="00415B35">
        <w:tc>
          <w:tcPr>
            <w:tcW w:w="639" w:type="dxa"/>
          </w:tcPr>
          <w:p w14:paraId="2A4612FF" w14:textId="77777777" w:rsidR="00705ECF" w:rsidRPr="00E56FC3" w:rsidRDefault="00705ECF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2797CF8D" w14:textId="2E9C2752" w:rsidR="00705ECF" w:rsidRPr="00E56FC3" w:rsidRDefault="00705ECF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Define </w:t>
            </w:r>
            <w:r w:rsidRPr="00625B5F">
              <w:rPr>
                <w:sz w:val="24"/>
                <w:szCs w:val="24"/>
              </w:rPr>
              <w:t>Search Space in Query optimization.</w:t>
            </w:r>
          </w:p>
        </w:tc>
        <w:tc>
          <w:tcPr>
            <w:tcW w:w="773" w:type="dxa"/>
          </w:tcPr>
          <w:p w14:paraId="263B37D8" w14:textId="1501240C" w:rsidR="00705ECF" w:rsidRPr="00E56FC3" w:rsidRDefault="00705ECF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5" w:type="dxa"/>
          </w:tcPr>
          <w:p w14:paraId="48DA24FF" w14:textId="67D0958E" w:rsidR="00705ECF" w:rsidRPr="00E56FC3" w:rsidRDefault="00705ECF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705ECF" w:rsidRPr="00E56FC3" w14:paraId="04BE4E30" w14:textId="77777777" w:rsidTr="00415B35">
        <w:tc>
          <w:tcPr>
            <w:tcW w:w="639" w:type="dxa"/>
          </w:tcPr>
          <w:p w14:paraId="2D7027C9" w14:textId="77777777" w:rsidR="00705ECF" w:rsidRPr="00E56FC3" w:rsidRDefault="00705ECF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196C52FE" w14:textId="379D3647" w:rsidR="00705ECF" w:rsidRPr="00E56FC3" w:rsidRDefault="00705ECF" w:rsidP="008E4447">
            <w:pPr>
              <w:tabs>
                <w:tab w:val="left" w:pos="1118"/>
              </w:tabs>
              <w:rPr>
                <w:rFonts w:eastAsia="Arial Unicode MS"/>
                <w:bCs/>
                <w:sz w:val="24"/>
                <w:szCs w:val="24"/>
              </w:rPr>
            </w:pPr>
            <w:r w:rsidRPr="00625B5F">
              <w:rPr>
                <w:sz w:val="24"/>
                <w:szCs w:val="24"/>
              </w:rPr>
              <w:t>What is Transaction Management?</w:t>
            </w:r>
          </w:p>
        </w:tc>
        <w:tc>
          <w:tcPr>
            <w:tcW w:w="773" w:type="dxa"/>
          </w:tcPr>
          <w:p w14:paraId="53FE61CB" w14:textId="48066770" w:rsidR="00705ECF" w:rsidRPr="00E56FC3" w:rsidRDefault="00705ECF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5" w:type="dxa"/>
          </w:tcPr>
          <w:p w14:paraId="60FA7DF0" w14:textId="38BB2162" w:rsidR="00705ECF" w:rsidRPr="00E56FC3" w:rsidRDefault="00705ECF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05ECF" w:rsidRPr="00E56FC3" w14:paraId="3FFD4C8E" w14:textId="77777777" w:rsidTr="00415B35">
        <w:tc>
          <w:tcPr>
            <w:tcW w:w="639" w:type="dxa"/>
          </w:tcPr>
          <w:p w14:paraId="13CA2D6E" w14:textId="77777777" w:rsidR="00705ECF" w:rsidRPr="00E56FC3" w:rsidRDefault="00705ECF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22F1C71D" w14:textId="25381231" w:rsidR="00705ECF" w:rsidRPr="00E56FC3" w:rsidRDefault="00705ECF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Define </w:t>
            </w:r>
            <w:r w:rsidRPr="00625B5F">
              <w:rPr>
                <w:sz w:val="24"/>
                <w:szCs w:val="24"/>
              </w:rPr>
              <w:t>State and Failure</w:t>
            </w:r>
          </w:p>
        </w:tc>
        <w:tc>
          <w:tcPr>
            <w:tcW w:w="773" w:type="dxa"/>
          </w:tcPr>
          <w:p w14:paraId="6C5CCDAC" w14:textId="7DFC8371" w:rsidR="00705ECF" w:rsidRPr="00E56FC3" w:rsidRDefault="00705ECF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5" w:type="dxa"/>
          </w:tcPr>
          <w:p w14:paraId="3F4B1F51" w14:textId="5B4B73E5" w:rsidR="00705ECF" w:rsidRPr="00E56FC3" w:rsidRDefault="00705ECF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052590E8" w14:textId="0D34B807" w:rsidR="00B85989" w:rsidRDefault="00B85989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4C3A8A52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A848A4F" w14:textId="36CC9D9A" w:rsidR="00B85989" w:rsidRDefault="00B85989" w:rsidP="00B85989">
      <w:pPr>
        <w:spacing w:after="0" w:line="240" w:lineRule="auto"/>
        <w:jc w:val="right"/>
        <w:rPr>
          <w:rFonts w:ascii="Tw Cen MT" w:hAnsi="Tw Cen MT" w:cs="Arial"/>
          <w:b/>
          <w:sz w:val="24"/>
          <w:lang w:eastAsia="en-IN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</w:tblGrid>
      <w:tr w:rsidR="00705ECF" w:rsidRPr="00625B5F" w14:paraId="3F2700D3" w14:textId="77777777" w:rsidTr="00415B35">
        <w:tc>
          <w:tcPr>
            <w:tcW w:w="1087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C25547C" w14:textId="77777777" w:rsidR="00705ECF" w:rsidRPr="00625B5F" w:rsidRDefault="00705ECF" w:rsidP="00415B35">
            <w:pPr>
              <w:spacing w:before="10" w:after="1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705ECF" w:rsidRPr="00625B5F" w14:paraId="615ADB14" w14:textId="77777777" w:rsidTr="00415B35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56576828" w14:textId="77777777" w:rsidR="00705ECF" w:rsidRPr="00625B5F" w:rsidRDefault="00705ECF" w:rsidP="00415B35">
            <w:pPr>
              <w:pStyle w:val="ListParagraph"/>
              <w:numPr>
                <w:ilvl w:val="0"/>
                <w:numId w:val="6"/>
              </w:numPr>
              <w:spacing w:before="10" w:after="1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301A4" w14:textId="3A9AAA98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sz w:val="24"/>
                <w:szCs w:val="24"/>
              </w:rPr>
              <w:t>Explain about Transparent Management of Distributed and Replicated Data.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2B9EF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3D8FF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879F1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05ECF" w:rsidRPr="00625B5F" w14:paraId="37D06EA6" w14:textId="77777777" w:rsidTr="00415B35">
        <w:tc>
          <w:tcPr>
            <w:tcW w:w="1087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59387DF" w14:textId="77777777" w:rsidR="00705ECF" w:rsidRPr="00625B5F" w:rsidRDefault="00705ECF" w:rsidP="00415B35">
            <w:pPr>
              <w:spacing w:before="10" w:after="1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05ECF" w:rsidRPr="00625B5F" w14:paraId="3F6AF9D4" w14:textId="77777777" w:rsidTr="00415B35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52319ADD" w14:textId="77777777" w:rsidR="00705ECF" w:rsidRPr="00625B5F" w:rsidRDefault="00705ECF" w:rsidP="00415B35">
            <w:pPr>
              <w:pStyle w:val="ListParagraph"/>
              <w:numPr>
                <w:ilvl w:val="0"/>
                <w:numId w:val="6"/>
              </w:numPr>
              <w:spacing w:before="10" w:after="1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EF1D7" w14:textId="07794FF0" w:rsidR="00705ECF" w:rsidRPr="00625B5F" w:rsidRDefault="00415B35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Write about problem areas in distributed database</w:t>
            </w:r>
            <w:r w:rsidR="00705ECF" w:rsidRPr="00625B5F">
              <w:rPr>
                <w:sz w:val="24"/>
                <w:szCs w:val="24"/>
              </w:rPr>
              <w:t>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5C60B1FA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89ABE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5131C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05ECF" w:rsidRPr="00625B5F" w14:paraId="2780F506" w14:textId="77777777" w:rsidTr="00415B35">
        <w:tc>
          <w:tcPr>
            <w:tcW w:w="1087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5FF2026" w14:textId="77777777" w:rsidR="00705ECF" w:rsidRPr="00625B5F" w:rsidRDefault="00705ECF" w:rsidP="00415B35">
            <w:pPr>
              <w:spacing w:before="10" w:after="1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705ECF" w:rsidRPr="00625B5F" w14:paraId="77299033" w14:textId="77777777" w:rsidTr="00415B35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1944A8E5" w14:textId="77777777" w:rsidR="00705ECF" w:rsidRPr="00625B5F" w:rsidRDefault="00705ECF" w:rsidP="00415B35">
            <w:pPr>
              <w:pStyle w:val="ListParagraph"/>
              <w:numPr>
                <w:ilvl w:val="0"/>
                <w:numId w:val="6"/>
              </w:numPr>
              <w:spacing w:before="10" w:after="1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A9A01" w14:textId="669C4B13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sz w:val="24"/>
                <w:szCs w:val="24"/>
              </w:rPr>
              <w:t xml:space="preserve">How to design of Distributed Database? Explain the Step by step process.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3077C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2E1D6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E94A7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705ECF" w:rsidRPr="00625B5F" w14:paraId="2E6E98A7" w14:textId="77777777" w:rsidTr="00415B35">
        <w:tc>
          <w:tcPr>
            <w:tcW w:w="1087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08DE3F3" w14:textId="77777777" w:rsidR="00705ECF" w:rsidRPr="00625B5F" w:rsidRDefault="00705ECF" w:rsidP="00415B35">
            <w:pPr>
              <w:spacing w:before="10" w:after="1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05ECF" w:rsidRPr="00625B5F" w14:paraId="3FE25A00" w14:textId="77777777" w:rsidTr="00415B35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63E2FB0F" w14:textId="77777777" w:rsidR="00705ECF" w:rsidRPr="00625B5F" w:rsidRDefault="00705ECF" w:rsidP="00415B35">
            <w:pPr>
              <w:pStyle w:val="ListParagraph"/>
              <w:numPr>
                <w:ilvl w:val="0"/>
                <w:numId w:val="6"/>
              </w:numPr>
              <w:spacing w:before="10" w:after="1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035E9" w14:textId="76CE6241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sz w:val="24"/>
                <w:szCs w:val="24"/>
              </w:rPr>
              <w:t>Draw the Generic Centralized DBMS Architecture and explain in detail.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6FC12673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CFEE3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B4713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05ECF" w:rsidRPr="00625B5F" w14:paraId="430D3F35" w14:textId="77777777" w:rsidTr="00415B35">
        <w:tc>
          <w:tcPr>
            <w:tcW w:w="1087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9A39162" w14:textId="77777777" w:rsidR="00705ECF" w:rsidRPr="00625B5F" w:rsidRDefault="00705ECF" w:rsidP="00415B35">
            <w:pPr>
              <w:spacing w:before="10" w:after="1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705ECF" w:rsidRPr="00625B5F" w14:paraId="1E0A8A9F" w14:textId="77777777" w:rsidTr="00415B35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6E3EAF97" w14:textId="77777777" w:rsidR="00705ECF" w:rsidRPr="00625B5F" w:rsidRDefault="00705ECF" w:rsidP="00415B35">
            <w:pPr>
              <w:pStyle w:val="ListParagraph"/>
              <w:numPr>
                <w:ilvl w:val="0"/>
                <w:numId w:val="6"/>
              </w:numPr>
              <w:spacing w:before="10" w:after="1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B3BAF" w14:textId="19088476" w:rsidR="00705ECF" w:rsidRPr="00625B5F" w:rsidRDefault="00705ECF" w:rsidP="00415B35">
            <w:pPr>
              <w:spacing w:before="10" w:after="1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about </w:t>
            </w:r>
            <w:r w:rsidRPr="00625B5F">
              <w:rPr>
                <w:sz w:val="24"/>
                <w:szCs w:val="24"/>
              </w:rPr>
              <w:t>Query Processing Objectives</w:t>
            </w:r>
            <w:r w:rsidR="00415B35">
              <w:rPr>
                <w:sz w:val="24"/>
                <w:szCs w:val="24"/>
              </w:rPr>
              <w:t xml:space="preserve"> Illustrate layers of Query processing with suitable diagram.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D65F1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C9F53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905A5" w14:textId="4E406108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15B35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705ECF" w:rsidRPr="00625B5F" w14:paraId="3A8438B1" w14:textId="77777777" w:rsidTr="00415B35">
        <w:tc>
          <w:tcPr>
            <w:tcW w:w="1087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574BD05" w14:textId="77777777" w:rsidR="00705ECF" w:rsidRPr="00625B5F" w:rsidRDefault="00705ECF" w:rsidP="00415B35">
            <w:pPr>
              <w:spacing w:before="10" w:after="1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05ECF" w:rsidRPr="00625B5F" w14:paraId="6866361B" w14:textId="77777777" w:rsidTr="00415B35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7D7FA9E6" w14:textId="77777777" w:rsidR="00705ECF" w:rsidRPr="00625B5F" w:rsidRDefault="00705ECF" w:rsidP="00415B35">
            <w:pPr>
              <w:pStyle w:val="ListParagraph"/>
              <w:numPr>
                <w:ilvl w:val="0"/>
                <w:numId w:val="6"/>
              </w:numPr>
              <w:spacing w:before="10" w:after="1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5E753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sz w:val="24"/>
                <w:szCs w:val="24"/>
              </w:rPr>
              <w:t xml:space="preserve">Classify and explain about of Localization of Distributed </w:t>
            </w:r>
            <w:proofErr w:type="gramStart"/>
            <w:r w:rsidRPr="00625B5F">
              <w:rPr>
                <w:sz w:val="24"/>
                <w:szCs w:val="24"/>
              </w:rPr>
              <w:t>Data .</w:t>
            </w:r>
            <w:proofErr w:type="gramEnd"/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68A81DE9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06DC8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047FC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705ECF" w:rsidRPr="00625B5F" w14:paraId="2F9B0CF8" w14:textId="77777777" w:rsidTr="00415B35">
        <w:tc>
          <w:tcPr>
            <w:tcW w:w="1087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436A66A" w14:textId="77777777" w:rsidR="00705ECF" w:rsidRPr="00625B5F" w:rsidRDefault="00705ECF" w:rsidP="00415B35">
            <w:pPr>
              <w:spacing w:before="10" w:after="1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705ECF" w:rsidRPr="00625B5F" w14:paraId="4A7E2204" w14:textId="77777777" w:rsidTr="00415B35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6A4D657A" w14:textId="77777777" w:rsidR="00705ECF" w:rsidRPr="00625B5F" w:rsidRDefault="00705ECF" w:rsidP="00415B35">
            <w:pPr>
              <w:pStyle w:val="ListParagraph"/>
              <w:numPr>
                <w:ilvl w:val="0"/>
                <w:numId w:val="6"/>
              </w:numPr>
              <w:spacing w:before="10" w:after="1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13EE70" w14:textId="52EAE964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sz w:val="24"/>
                <w:szCs w:val="24"/>
              </w:rPr>
              <w:t xml:space="preserve">How many Types of </w:t>
            </w:r>
            <w:proofErr w:type="gramStart"/>
            <w:r w:rsidRPr="00625B5F">
              <w:rPr>
                <w:sz w:val="24"/>
                <w:szCs w:val="24"/>
              </w:rPr>
              <w:t>Optimization ?Explain</w:t>
            </w:r>
            <w:proofErr w:type="gramEnd"/>
            <w:r w:rsidRPr="00625B5F">
              <w:rPr>
                <w:sz w:val="24"/>
                <w:szCs w:val="24"/>
              </w:rPr>
              <w:t xml:space="preserve"> in detail.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16AF0247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70B20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2A057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705ECF" w:rsidRPr="00625B5F" w14:paraId="67972EC5" w14:textId="77777777" w:rsidTr="00415B35">
        <w:tc>
          <w:tcPr>
            <w:tcW w:w="1087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3EBC952" w14:textId="77777777" w:rsidR="00705ECF" w:rsidRPr="00625B5F" w:rsidRDefault="00705ECF" w:rsidP="00415B35">
            <w:pPr>
              <w:spacing w:before="10" w:after="1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05ECF" w:rsidRPr="00625B5F" w14:paraId="0B20A50D" w14:textId="77777777" w:rsidTr="00415B35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2DEA2F8F" w14:textId="77777777" w:rsidR="00705ECF" w:rsidRPr="00625B5F" w:rsidRDefault="00705ECF" w:rsidP="00415B35">
            <w:pPr>
              <w:pStyle w:val="ListParagraph"/>
              <w:numPr>
                <w:ilvl w:val="0"/>
                <w:numId w:val="6"/>
              </w:numPr>
              <w:spacing w:before="10" w:after="1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A3D66" w14:textId="6AE0F383" w:rsidR="00705ECF" w:rsidRPr="00625B5F" w:rsidRDefault="00705ECF" w:rsidP="00415B35">
            <w:pPr>
              <w:spacing w:before="10" w:after="1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sz w:val="24"/>
                <w:szCs w:val="24"/>
              </w:rPr>
              <w:t xml:space="preserve">Explain the  Hybrid Approach of Distributed Query Optimization with example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23C61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35CA2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59562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705ECF" w:rsidRPr="00625B5F" w14:paraId="0BD10479" w14:textId="77777777" w:rsidTr="00415B35">
        <w:tc>
          <w:tcPr>
            <w:tcW w:w="1087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E688C08" w14:textId="77777777" w:rsidR="00705ECF" w:rsidRPr="00625B5F" w:rsidRDefault="00705ECF" w:rsidP="00415B35">
            <w:pPr>
              <w:spacing w:before="10" w:after="1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705ECF" w:rsidRPr="00625B5F" w14:paraId="5BF3EEF4" w14:textId="77777777" w:rsidTr="00415B35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6CA54948" w14:textId="77777777" w:rsidR="00705ECF" w:rsidRPr="00625B5F" w:rsidRDefault="00705ECF" w:rsidP="00415B35">
            <w:pPr>
              <w:pStyle w:val="ListParagraph"/>
              <w:numPr>
                <w:ilvl w:val="0"/>
                <w:numId w:val="6"/>
              </w:numPr>
              <w:spacing w:before="10" w:after="1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93942" w14:textId="58F2D9B4" w:rsidR="00705ECF" w:rsidRPr="00625B5F" w:rsidRDefault="00705ECF" w:rsidP="00415B35">
            <w:pPr>
              <w:spacing w:before="10" w:after="1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sz w:val="24"/>
                <w:szCs w:val="24"/>
              </w:rPr>
              <w:t>Explain the Types of Transactions with examples.</w:t>
            </w:r>
            <w:r w:rsidR="00415B35">
              <w:rPr>
                <w:sz w:val="24"/>
                <w:szCs w:val="24"/>
              </w:rPr>
              <w:t xml:space="preserve"> Illustrate properties of transaction with suitable example.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316543F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AC25D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F3C95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05ECF" w:rsidRPr="00625B5F" w14:paraId="2D891AAB" w14:textId="77777777" w:rsidTr="00415B35">
        <w:tc>
          <w:tcPr>
            <w:tcW w:w="1087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822E3C7" w14:textId="77777777" w:rsidR="00705ECF" w:rsidRPr="00625B5F" w:rsidRDefault="00705ECF" w:rsidP="00415B35">
            <w:pPr>
              <w:spacing w:before="10" w:after="1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05ECF" w:rsidRPr="00625B5F" w14:paraId="25A90CAB" w14:textId="77777777" w:rsidTr="00415B35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7FD0CFA2" w14:textId="77777777" w:rsidR="00705ECF" w:rsidRPr="00625B5F" w:rsidRDefault="00705ECF" w:rsidP="00415B35">
            <w:pPr>
              <w:pStyle w:val="ListParagraph"/>
              <w:numPr>
                <w:ilvl w:val="0"/>
                <w:numId w:val="6"/>
              </w:numPr>
              <w:spacing w:before="10" w:after="1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41459" w14:textId="5186C5CC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Illustrate the </w:t>
            </w:r>
            <w:r w:rsidRPr="00625B5F">
              <w:rPr>
                <w:sz w:val="24"/>
                <w:szCs w:val="24"/>
              </w:rPr>
              <w:t>Conservative TO Algorithm.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32AD9AC3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6EB34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A04DB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705ECF" w:rsidRPr="00625B5F" w14:paraId="7E23194A" w14:textId="77777777" w:rsidTr="00415B35">
        <w:tc>
          <w:tcPr>
            <w:tcW w:w="1087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157BE0E" w14:textId="77777777" w:rsidR="00705ECF" w:rsidRPr="00625B5F" w:rsidRDefault="00705ECF" w:rsidP="00415B35">
            <w:pPr>
              <w:spacing w:before="10" w:after="1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705ECF" w:rsidRPr="00625B5F" w14:paraId="12A67A56" w14:textId="77777777" w:rsidTr="00415B35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238E35E7" w14:textId="77777777" w:rsidR="00705ECF" w:rsidRPr="00625B5F" w:rsidRDefault="00705ECF" w:rsidP="00415B35">
            <w:pPr>
              <w:pStyle w:val="ListParagraph"/>
              <w:numPr>
                <w:ilvl w:val="0"/>
                <w:numId w:val="6"/>
              </w:numPr>
              <w:spacing w:before="10" w:after="1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95790" w14:textId="61749BB8" w:rsidR="00705ECF" w:rsidRPr="00625B5F" w:rsidRDefault="00705ECF" w:rsidP="00415B35">
            <w:pPr>
              <w:spacing w:before="10" w:after="1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</w:t>
            </w: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lassify and </w:t>
            </w:r>
            <w:proofErr w:type="gramStart"/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explain  the</w:t>
            </w:r>
            <w:proofErr w:type="gramEnd"/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 </w:t>
            </w:r>
            <w:r w:rsidRPr="00625B5F">
              <w:rPr>
                <w:sz w:val="24"/>
                <w:szCs w:val="24"/>
              </w:rPr>
              <w:t>Failures in Distributed DBMS</w:t>
            </w:r>
            <w:r w:rsidR="00415B35">
              <w:rPr>
                <w:sz w:val="24"/>
                <w:szCs w:val="24"/>
              </w:rPr>
              <w:t xml:space="preserve">. Discuss Network partitioning in DDBMS.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05212661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9FC7A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B8B9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705ECF" w:rsidRPr="00625B5F" w14:paraId="5196D6FE" w14:textId="77777777" w:rsidTr="00415B35">
        <w:tc>
          <w:tcPr>
            <w:tcW w:w="1087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7AFE2A7" w14:textId="77777777" w:rsidR="00705ECF" w:rsidRPr="00625B5F" w:rsidRDefault="00705ECF" w:rsidP="00415B35">
            <w:pPr>
              <w:spacing w:before="10" w:after="1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05ECF" w:rsidRPr="00625B5F" w14:paraId="283955BB" w14:textId="77777777" w:rsidTr="00415B35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22C29C33" w14:textId="77777777" w:rsidR="00705ECF" w:rsidRPr="00625B5F" w:rsidRDefault="00705ECF" w:rsidP="00415B35">
            <w:pPr>
              <w:pStyle w:val="ListParagraph"/>
              <w:numPr>
                <w:ilvl w:val="0"/>
                <w:numId w:val="6"/>
              </w:numPr>
              <w:spacing w:before="10" w:after="1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F26C6" w14:textId="77777777" w:rsidR="00705ECF" w:rsidRPr="00625B5F" w:rsidRDefault="00705ECF" w:rsidP="00415B35">
            <w:pPr>
              <w:spacing w:before="10" w:after="1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sz w:val="24"/>
                <w:szCs w:val="24"/>
              </w:rPr>
              <w:t>What are the Architectural Considerations in Local Reliability Protocols? Explain in detail.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57AF3007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25BEC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D75B3" w14:textId="77777777" w:rsidR="00705ECF" w:rsidRPr="00625B5F" w:rsidRDefault="00705ECF" w:rsidP="00415B35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25B5F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7DE47940" w14:textId="77777777" w:rsidR="00B85989" w:rsidRDefault="00B85989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7AD690ED" w14:textId="77777777" w:rsidR="00755E50" w:rsidRDefault="00755E50" w:rsidP="00755E5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0755C6B0" w14:textId="268A59B0" w:rsidR="00755E50" w:rsidRDefault="00755E50" w:rsidP="00082DCC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  <w:bookmarkStart w:id="0" w:name="_GoBack"/>
      <w:bookmarkEnd w:id="0"/>
    </w:p>
    <w:sectPr w:rsidR="00755E50" w:rsidSect="007C1B34">
      <w:footerReference w:type="default" r:id="rId8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7539F9" w14:textId="77777777" w:rsidR="00DE5282" w:rsidRDefault="00DE5282" w:rsidP="00450012">
      <w:pPr>
        <w:spacing w:after="0" w:line="240" w:lineRule="auto"/>
      </w:pPr>
      <w:r>
        <w:separator/>
      </w:r>
    </w:p>
  </w:endnote>
  <w:endnote w:type="continuationSeparator" w:id="0">
    <w:p w14:paraId="094D310B" w14:textId="77777777" w:rsidR="00DE5282" w:rsidRDefault="00DE528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F77B9D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F77B9D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DFCB85" w14:textId="77777777" w:rsidR="00DE5282" w:rsidRDefault="00DE5282" w:rsidP="00450012">
      <w:pPr>
        <w:spacing w:after="0" w:line="240" w:lineRule="auto"/>
      </w:pPr>
      <w:r>
        <w:separator/>
      </w:r>
    </w:p>
  </w:footnote>
  <w:footnote w:type="continuationSeparator" w:id="0">
    <w:p w14:paraId="36B8E7CF" w14:textId="77777777" w:rsidR="00DE5282" w:rsidRDefault="00DE528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AE4038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82DCC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E13FB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15B35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43F69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2B01"/>
    <w:rsid w:val="00705ECF"/>
    <w:rsid w:val="00707D81"/>
    <w:rsid w:val="00712606"/>
    <w:rsid w:val="00715B96"/>
    <w:rsid w:val="00716C73"/>
    <w:rsid w:val="00716CC3"/>
    <w:rsid w:val="00724A8B"/>
    <w:rsid w:val="00730893"/>
    <w:rsid w:val="007324A3"/>
    <w:rsid w:val="00733CD2"/>
    <w:rsid w:val="00740CC6"/>
    <w:rsid w:val="00747897"/>
    <w:rsid w:val="00750D05"/>
    <w:rsid w:val="00755630"/>
    <w:rsid w:val="00755E50"/>
    <w:rsid w:val="007604B6"/>
    <w:rsid w:val="00763FF5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B4B8B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462C5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DE5282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6120D"/>
    <w:rsid w:val="00F63F35"/>
    <w:rsid w:val="00F762C4"/>
    <w:rsid w:val="00F77B9D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190</cp:revision>
  <cp:lastPrinted>2023-05-15T07:06:00Z</cp:lastPrinted>
  <dcterms:created xsi:type="dcterms:W3CDTF">2013-12-20T07:44:00Z</dcterms:created>
  <dcterms:modified xsi:type="dcterms:W3CDTF">2023-05-15T07:06:00Z</dcterms:modified>
</cp:coreProperties>
</file>